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498CF1" w:themeColor="background2" w:themeShade="BF"/>
  <w:body>
    <w:p w14:paraId="5CE19183" w14:textId="2950623D" w:rsidR="00E8322E" w:rsidRDefault="00E310F7" w:rsidP="00316692">
      <w:pPr>
        <w:jc w:val="center"/>
      </w:pPr>
      <w:r w:rsidRPr="00E310F7">
        <w:rPr>
          <w:noProof/>
        </w:rPr>
        <w:drawing>
          <wp:inline distT="0" distB="0" distL="0" distR="0" wp14:anchorId="4F497BA0" wp14:editId="4B4EA97F">
            <wp:extent cx="6645910" cy="1358900"/>
            <wp:effectExtent l="0" t="0" r="0" b="0"/>
            <wp:docPr id="1203729430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7DB82" w14:textId="77777777" w:rsidR="00C460B5" w:rsidRDefault="00C460B5" w:rsidP="00D84103">
      <w:pPr>
        <w:jc w:val="center"/>
        <w:rPr>
          <w:noProof/>
        </w:rPr>
      </w:pPr>
      <w:bookmarkStart w:id="0" w:name="_Hlk191100798"/>
      <w:bookmarkEnd w:id="0"/>
    </w:p>
    <w:p w14:paraId="032C9368" w14:textId="419DBA06" w:rsidR="00C460B5" w:rsidRPr="005619D4" w:rsidRDefault="00FC0FB4" w:rsidP="00D84103">
      <w:pPr>
        <w:jc w:val="center"/>
        <w:rPr>
          <w:b/>
          <w:bCs/>
          <w:noProof/>
          <w:sz w:val="72"/>
          <w:szCs w:val="72"/>
        </w:rPr>
      </w:pPr>
      <w:r w:rsidRPr="005619D4">
        <w:rPr>
          <w:b/>
          <w:bCs/>
          <w:noProof/>
          <w:sz w:val="72"/>
          <w:szCs w:val="72"/>
        </w:rPr>
        <w:t>LES REFLEXIONS DE TROP</w:t>
      </w:r>
    </w:p>
    <w:p w14:paraId="47F55256" w14:textId="38E163BC" w:rsidR="00FC0FB4" w:rsidRDefault="00FC0FB4" w:rsidP="00FC0FB4">
      <w:pPr>
        <w:jc w:val="center"/>
        <w:rPr>
          <w:b/>
          <w:bCs/>
          <w:noProof/>
          <w:sz w:val="56"/>
          <w:szCs w:val="56"/>
        </w:rPr>
      </w:pPr>
      <w:r w:rsidRPr="006C5A8A">
        <w:rPr>
          <w:noProof/>
          <w:sz w:val="56"/>
          <w:szCs w:val="56"/>
        </w:rPr>
        <w:drawing>
          <wp:anchor distT="0" distB="0" distL="114300" distR="114300" simplePos="0" relativeHeight="251658241" behindDoc="1" locked="0" layoutInCell="1" allowOverlap="1" wp14:anchorId="6C0A243C" wp14:editId="4685DA72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645275" cy="5813425"/>
            <wp:effectExtent l="0" t="0" r="3175" b="34925"/>
            <wp:wrapNone/>
            <wp:docPr id="1775584480" name="Image 1" descr="Une image contenant texte, Graphique, Police, écriture manuscri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335766" name="Image 1" descr="Une image contenant texte, Graphique, Police, écriture manuscrite&#10;&#10;Le contenu généré par l’IA peut être incorrect."/>
                    <pic:cNvPicPr/>
                  </pic:nvPicPr>
                  <pic:blipFill>
                    <a:blip r:embed="rId8" cstate="print">
                      <a:alphaModFix amt="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5813425"/>
                    </a:xfrm>
                    <a:prstGeom prst="rect">
                      <a:avLst/>
                    </a:prstGeom>
                    <a:effectLst>
                      <a:outerShdw dist="2489200" dir="5400000" sx="99000" sy="99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2CCB">
        <w:rPr>
          <w:b/>
          <w:bCs/>
          <w:noProof/>
          <w:sz w:val="56"/>
          <w:szCs w:val="56"/>
        </w:rPr>
        <w:t>Elle est pas plus handicapée que moi !!!</w:t>
      </w:r>
    </w:p>
    <w:p w14:paraId="48E06340" w14:textId="77777777" w:rsidR="00D20DDE" w:rsidRDefault="00D20DDE" w:rsidP="00F72CCB">
      <w:pPr>
        <w:rPr>
          <w:b/>
          <w:bCs/>
          <w:noProof/>
        </w:rPr>
      </w:pPr>
    </w:p>
    <w:p w14:paraId="7BF678DE" w14:textId="20968105" w:rsidR="00F72CCB" w:rsidRPr="00BD18C7" w:rsidRDefault="00502FAC" w:rsidP="00BD18C7">
      <w:pPr>
        <w:jc w:val="center"/>
        <w:rPr>
          <w:b/>
          <w:bCs/>
          <w:noProof/>
          <w:sz w:val="32"/>
          <w:szCs w:val="32"/>
        </w:rPr>
      </w:pPr>
      <w:r w:rsidRPr="00BD18C7">
        <w:rPr>
          <w:b/>
          <w:bCs/>
          <w:noProof/>
          <w:sz w:val="32"/>
          <w:szCs w:val="32"/>
        </w:rPr>
        <w:t>Petit rappel : 80 % des handicaps sont INVISIBLES</w:t>
      </w:r>
    </w:p>
    <w:p w14:paraId="34269FE8" w14:textId="02672AD8" w:rsidR="00502FAC" w:rsidRPr="00BD18C7" w:rsidRDefault="00502FAC" w:rsidP="00BD18C7">
      <w:pPr>
        <w:jc w:val="center"/>
        <w:rPr>
          <w:b/>
          <w:bCs/>
          <w:noProof/>
          <w:sz w:val="32"/>
          <w:szCs w:val="32"/>
        </w:rPr>
      </w:pPr>
      <w:r w:rsidRPr="00BD18C7">
        <w:rPr>
          <w:b/>
          <w:bCs/>
          <w:noProof/>
          <w:sz w:val="32"/>
          <w:szCs w:val="32"/>
        </w:rPr>
        <w:t xml:space="preserve">Moins de 5 % de la populaton </w:t>
      </w:r>
      <w:r w:rsidR="00C650ED" w:rsidRPr="00BD18C7">
        <w:rPr>
          <w:b/>
          <w:bCs/>
          <w:noProof/>
          <w:sz w:val="32"/>
          <w:szCs w:val="32"/>
        </w:rPr>
        <w:t>de personnes handicapées sont en fauteuil roulant.</w:t>
      </w:r>
    </w:p>
    <w:p w14:paraId="0C970DEC" w14:textId="77777777" w:rsidR="00C650ED" w:rsidRPr="00BD18C7" w:rsidRDefault="00C650ED" w:rsidP="00F72CCB">
      <w:pPr>
        <w:rPr>
          <w:b/>
          <w:bCs/>
          <w:noProof/>
          <w:sz w:val="28"/>
          <w:szCs w:val="28"/>
        </w:rPr>
      </w:pPr>
    </w:p>
    <w:p w14:paraId="08F375F2" w14:textId="05F1CBED" w:rsidR="009F4ECA" w:rsidRDefault="009F4ECA" w:rsidP="009F4ECA">
      <w:pPr>
        <w:jc w:val="center"/>
        <w:rPr>
          <w:b/>
          <w:bCs/>
          <w:noProof/>
          <w:sz w:val="56"/>
          <w:szCs w:val="56"/>
        </w:rPr>
      </w:pPr>
      <w:r w:rsidRPr="00A5603C">
        <w:rPr>
          <w:b/>
          <w:bCs/>
          <w:noProof/>
          <w:sz w:val="56"/>
          <w:szCs w:val="56"/>
        </w:rPr>
        <w:t>Si il suffit de mettre des att</w:t>
      </w:r>
      <w:r w:rsidR="00A5603C" w:rsidRPr="00A5603C">
        <w:rPr>
          <w:b/>
          <w:bCs/>
          <w:noProof/>
          <w:sz w:val="56"/>
          <w:szCs w:val="56"/>
        </w:rPr>
        <w:t>è</w:t>
      </w:r>
      <w:r w:rsidRPr="00A5603C">
        <w:rPr>
          <w:b/>
          <w:bCs/>
          <w:noProof/>
          <w:sz w:val="56"/>
          <w:szCs w:val="56"/>
        </w:rPr>
        <w:t>les pour se dire handi</w:t>
      </w:r>
      <w:r w:rsidR="00F03940">
        <w:rPr>
          <w:b/>
          <w:bCs/>
          <w:noProof/>
          <w:sz w:val="56"/>
          <w:szCs w:val="56"/>
        </w:rPr>
        <w:t>c</w:t>
      </w:r>
      <w:r w:rsidRPr="00A5603C">
        <w:rPr>
          <w:b/>
          <w:bCs/>
          <w:noProof/>
          <w:sz w:val="56"/>
          <w:szCs w:val="56"/>
        </w:rPr>
        <w:t>apé</w:t>
      </w:r>
      <w:r w:rsidR="00A5603C">
        <w:rPr>
          <w:b/>
          <w:bCs/>
          <w:noProof/>
          <w:sz w:val="56"/>
          <w:szCs w:val="56"/>
        </w:rPr>
        <w:t> !!!</w:t>
      </w:r>
    </w:p>
    <w:p w14:paraId="2665A25E" w14:textId="77777777" w:rsidR="00BF12CB" w:rsidRDefault="00BF12CB" w:rsidP="009F4ECA">
      <w:pPr>
        <w:jc w:val="center"/>
        <w:rPr>
          <w:b/>
          <w:bCs/>
          <w:noProof/>
          <w:sz w:val="56"/>
          <w:szCs w:val="56"/>
        </w:rPr>
      </w:pPr>
    </w:p>
    <w:p w14:paraId="7CE4E2B8" w14:textId="6438B303" w:rsidR="00BF12CB" w:rsidRPr="00BF12CB" w:rsidRDefault="00BF12CB" w:rsidP="009F4ECA">
      <w:pPr>
        <w:jc w:val="center"/>
        <w:rPr>
          <w:b/>
          <w:bCs/>
          <w:noProof/>
          <w:sz w:val="32"/>
          <w:szCs w:val="32"/>
        </w:rPr>
      </w:pPr>
      <w:r w:rsidRPr="00BF12CB">
        <w:rPr>
          <w:b/>
          <w:bCs/>
          <w:noProof/>
          <w:sz w:val="32"/>
          <w:szCs w:val="32"/>
        </w:rPr>
        <w:t>Si je porte des orthèses, ce n’est pas pour le plaisir, mais juste que mes tendinites se réveillent, mais vous ne pouvez pas comprendre…</w:t>
      </w:r>
    </w:p>
    <w:p w14:paraId="0EC79783" w14:textId="77777777" w:rsidR="00FC0FB4" w:rsidRDefault="00FC0FB4" w:rsidP="00D84103">
      <w:pPr>
        <w:jc w:val="center"/>
        <w:rPr>
          <w:b/>
          <w:bCs/>
          <w:noProof/>
          <w:sz w:val="56"/>
          <w:szCs w:val="56"/>
        </w:rPr>
      </w:pPr>
    </w:p>
    <w:p w14:paraId="6417E5C1" w14:textId="77777777" w:rsidR="00FC0FB4" w:rsidRDefault="00FC0FB4" w:rsidP="00D84103">
      <w:pPr>
        <w:jc w:val="center"/>
        <w:rPr>
          <w:b/>
          <w:bCs/>
          <w:noProof/>
          <w:sz w:val="56"/>
          <w:szCs w:val="56"/>
        </w:rPr>
      </w:pPr>
    </w:p>
    <w:p w14:paraId="122613AE" w14:textId="1195E07A" w:rsidR="00F07FA7" w:rsidRDefault="00F07FA7" w:rsidP="00096B7B">
      <w:pPr>
        <w:jc w:val="center"/>
        <w:rPr>
          <w:noProof/>
        </w:rPr>
      </w:pPr>
      <w:r>
        <w:rPr>
          <w:b/>
          <w:bCs/>
          <w:noProof/>
          <w:sz w:val="48"/>
          <w:szCs w:val="48"/>
        </w:rPr>
        <w:lastRenderedPageBreak/>
        <w:drawing>
          <wp:inline distT="0" distB="0" distL="0" distR="0" wp14:anchorId="129E5CF3" wp14:editId="23C9D223">
            <wp:extent cx="6645275" cy="1359535"/>
            <wp:effectExtent l="0" t="0" r="3175" b="0"/>
            <wp:docPr id="987190589" name="Image 1" descr="Une image contenant capture d’écran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190589" name="Image 1" descr="Une image contenant capture d’écran, Graphique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D0AF06" w14:textId="786475C4" w:rsidR="00F35051" w:rsidRPr="00EF4E13" w:rsidRDefault="00F35051" w:rsidP="005D55EB">
      <w:pPr>
        <w:jc w:val="center"/>
        <w:rPr>
          <w:b/>
          <w:bCs/>
          <w:noProof/>
          <w:sz w:val="16"/>
          <w:szCs w:val="16"/>
        </w:rPr>
      </w:pPr>
    </w:p>
    <w:p w14:paraId="23A7C5E2" w14:textId="1EEF2072" w:rsidR="00F35051" w:rsidRDefault="00F35051" w:rsidP="005D55EB">
      <w:pPr>
        <w:jc w:val="center"/>
        <w:rPr>
          <w:b/>
          <w:bCs/>
          <w:noProof/>
          <w:sz w:val="56"/>
          <w:szCs w:val="56"/>
        </w:rPr>
      </w:pPr>
      <w:r w:rsidRPr="00A52537">
        <w:rPr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0480F15E" wp14:editId="3BD070D8">
            <wp:simplePos x="0" y="0"/>
            <wp:positionH relativeFrom="margin">
              <wp:posOffset>41910</wp:posOffset>
            </wp:positionH>
            <wp:positionV relativeFrom="paragraph">
              <wp:posOffset>20320</wp:posOffset>
            </wp:positionV>
            <wp:extent cx="6645275" cy="5813425"/>
            <wp:effectExtent l="0" t="0" r="3175" b="34925"/>
            <wp:wrapNone/>
            <wp:docPr id="1111774427" name="Image 1" descr="Une image contenant texte, Graphique, Police, écriture manuscri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335766" name="Image 1" descr="Une image contenant texte, Graphique, Police, écriture manuscrite&#10;&#10;Le contenu généré par l’IA peut être incorrect."/>
                    <pic:cNvPicPr/>
                  </pic:nvPicPr>
                  <pic:blipFill>
                    <a:blip r:embed="rId8" cstate="print">
                      <a:alphaModFix amt="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5813425"/>
                    </a:xfrm>
                    <a:prstGeom prst="rect">
                      <a:avLst/>
                    </a:prstGeom>
                    <a:effectLst>
                      <a:outerShdw dist="2489200" dir="5400000" sx="99000" sy="99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5AEB" w:rsidRPr="00A52537">
        <w:rPr>
          <w:b/>
          <w:bCs/>
          <w:noProof/>
          <w:sz w:val="56"/>
          <w:szCs w:val="56"/>
        </w:rPr>
        <w:t xml:space="preserve">Vous </w:t>
      </w:r>
      <w:r w:rsidR="00315BCC" w:rsidRPr="00A52537">
        <w:rPr>
          <w:b/>
          <w:bCs/>
          <w:noProof/>
          <w:sz w:val="56"/>
          <w:szCs w:val="56"/>
        </w:rPr>
        <w:t>p</w:t>
      </w:r>
      <w:r w:rsidR="001B5AEB" w:rsidRPr="00A52537">
        <w:rPr>
          <w:b/>
          <w:bCs/>
          <w:noProof/>
          <w:sz w:val="56"/>
          <w:szCs w:val="56"/>
        </w:rPr>
        <w:t xml:space="preserve">ouvez </w:t>
      </w:r>
      <w:r w:rsidR="00315BCC" w:rsidRPr="00A52537">
        <w:rPr>
          <w:b/>
          <w:bCs/>
          <w:noProof/>
          <w:sz w:val="56"/>
          <w:szCs w:val="56"/>
        </w:rPr>
        <w:t xml:space="preserve">bien </w:t>
      </w:r>
      <w:r w:rsidR="001B5AEB" w:rsidRPr="00A52537">
        <w:rPr>
          <w:b/>
          <w:bCs/>
          <w:noProof/>
          <w:sz w:val="56"/>
          <w:szCs w:val="56"/>
        </w:rPr>
        <w:t xml:space="preserve">attendre </w:t>
      </w:r>
      <w:r w:rsidR="00315BCC" w:rsidRPr="00A52537">
        <w:rPr>
          <w:b/>
          <w:bCs/>
          <w:noProof/>
          <w:sz w:val="56"/>
          <w:szCs w:val="56"/>
        </w:rPr>
        <w:t xml:space="preserve">5 </w:t>
      </w:r>
      <w:r w:rsidR="001B5AEB" w:rsidRPr="00A52537">
        <w:rPr>
          <w:b/>
          <w:bCs/>
          <w:noProof/>
          <w:sz w:val="56"/>
          <w:szCs w:val="56"/>
        </w:rPr>
        <w:t>minutes j’ai bientôt fini</w:t>
      </w:r>
      <w:r w:rsidR="00315BCC" w:rsidRPr="00A52537">
        <w:rPr>
          <w:b/>
          <w:bCs/>
          <w:noProof/>
          <w:sz w:val="56"/>
          <w:szCs w:val="56"/>
        </w:rPr>
        <w:t> !!!</w:t>
      </w:r>
      <w:r w:rsidR="001B5AEB" w:rsidRPr="00A52537">
        <w:rPr>
          <w:b/>
          <w:bCs/>
          <w:noProof/>
          <w:sz w:val="56"/>
          <w:szCs w:val="56"/>
        </w:rPr>
        <w:t xml:space="preserve"> </w:t>
      </w:r>
    </w:p>
    <w:p w14:paraId="2F677020" w14:textId="77777777" w:rsidR="007643AA" w:rsidRPr="007643AA" w:rsidRDefault="007643AA" w:rsidP="005D55EB">
      <w:pPr>
        <w:jc w:val="center"/>
        <w:rPr>
          <w:b/>
          <w:bCs/>
          <w:noProof/>
          <w:sz w:val="16"/>
          <w:szCs w:val="16"/>
        </w:rPr>
      </w:pPr>
    </w:p>
    <w:p w14:paraId="70B7D8B2" w14:textId="510A5CC8" w:rsidR="00315BCC" w:rsidRPr="00A52537" w:rsidRDefault="00315BCC" w:rsidP="005D55EB">
      <w:pPr>
        <w:jc w:val="center"/>
        <w:rPr>
          <w:b/>
          <w:bCs/>
          <w:noProof/>
          <w:sz w:val="32"/>
          <w:szCs w:val="32"/>
        </w:rPr>
      </w:pPr>
      <w:r w:rsidRPr="00A52537">
        <w:rPr>
          <w:b/>
          <w:bCs/>
          <w:noProof/>
          <w:sz w:val="32"/>
          <w:szCs w:val="32"/>
        </w:rPr>
        <w:t>N</w:t>
      </w:r>
      <w:r w:rsidR="00EF4E13">
        <w:rPr>
          <w:b/>
          <w:bCs/>
          <w:noProof/>
          <w:sz w:val="32"/>
          <w:szCs w:val="32"/>
        </w:rPr>
        <w:t>ON.</w:t>
      </w:r>
      <w:r w:rsidRPr="00A52537">
        <w:rPr>
          <w:b/>
          <w:bCs/>
          <w:noProof/>
          <w:sz w:val="32"/>
          <w:szCs w:val="32"/>
        </w:rPr>
        <w:t xml:space="preserve"> 5 minutes pour vous signifie </w:t>
      </w:r>
      <w:r w:rsidR="00A52537" w:rsidRPr="00A52537">
        <w:rPr>
          <w:b/>
          <w:bCs/>
          <w:noProof/>
          <w:sz w:val="32"/>
          <w:szCs w:val="32"/>
        </w:rPr>
        <w:t xml:space="preserve">une demi heure pour moi. </w:t>
      </w:r>
    </w:p>
    <w:p w14:paraId="3EBACB87" w14:textId="25C56611" w:rsidR="00F35051" w:rsidRPr="00EF4E13" w:rsidRDefault="00F35051" w:rsidP="005D55EB">
      <w:pPr>
        <w:jc w:val="center"/>
        <w:rPr>
          <w:b/>
          <w:bCs/>
          <w:noProof/>
          <w:sz w:val="16"/>
          <w:szCs w:val="16"/>
        </w:rPr>
      </w:pPr>
    </w:p>
    <w:p w14:paraId="07C92139" w14:textId="1D300209" w:rsidR="00A52537" w:rsidRPr="001A259A" w:rsidRDefault="003C4919" w:rsidP="005D55EB">
      <w:pPr>
        <w:jc w:val="center"/>
        <w:rPr>
          <w:b/>
          <w:bCs/>
          <w:noProof/>
          <w:sz w:val="56"/>
          <w:szCs w:val="56"/>
        </w:rPr>
      </w:pPr>
      <w:r w:rsidRPr="001A259A">
        <w:rPr>
          <w:b/>
          <w:bCs/>
          <w:noProof/>
          <w:sz w:val="56"/>
          <w:szCs w:val="56"/>
        </w:rPr>
        <w:t>Moi aussi je suis handicapé, j</w:t>
      </w:r>
      <w:r w:rsidR="00FF0334" w:rsidRPr="001A259A">
        <w:rPr>
          <w:b/>
          <w:bCs/>
          <w:noProof/>
          <w:sz w:val="56"/>
          <w:szCs w:val="56"/>
        </w:rPr>
        <w:t xml:space="preserve">e devrais avoir </w:t>
      </w:r>
      <w:r w:rsidRPr="001A259A">
        <w:rPr>
          <w:b/>
          <w:bCs/>
          <w:noProof/>
          <w:sz w:val="56"/>
          <w:szCs w:val="56"/>
        </w:rPr>
        <w:t xml:space="preserve"> </w:t>
      </w:r>
      <w:r w:rsidR="007D39E6" w:rsidRPr="001A259A">
        <w:rPr>
          <w:b/>
          <w:bCs/>
          <w:noProof/>
          <w:sz w:val="56"/>
          <w:szCs w:val="56"/>
        </w:rPr>
        <w:t>la carte !!!</w:t>
      </w:r>
    </w:p>
    <w:p w14:paraId="2937316E" w14:textId="1C448CA6" w:rsidR="00FF0334" w:rsidRDefault="00FF0334" w:rsidP="005D55EB">
      <w:pPr>
        <w:jc w:val="center"/>
        <w:rPr>
          <w:b/>
          <w:bCs/>
          <w:noProof/>
          <w:sz w:val="32"/>
          <w:szCs w:val="32"/>
        </w:rPr>
      </w:pPr>
      <w:r w:rsidRPr="00690F04">
        <w:rPr>
          <w:b/>
          <w:bCs/>
          <w:noProof/>
          <w:sz w:val="32"/>
          <w:szCs w:val="32"/>
        </w:rPr>
        <w:t>Désolée pour vous, mais moi je l’ai</w:t>
      </w:r>
      <w:r w:rsidR="00690F04" w:rsidRPr="00690F04">
        <w:rPr>
          <w:b/>
          <w:bCs/>
          <w:noProof/>
          <w:sz w:val="32"/>
          <w:szCs w:val="32"/>
        </w:rPr>
        <w:t xml:space="preserve"> et je suis donc prioritaire. </w:t>
      </w:r>
    </w:p>
    <w:p w14:paraId="0855EE7B" w14:textId="77777777" w:rsidR="00690F04" w:rsidRPr="00EF4E13" w:rsidRDefault="00690F04" w:rsidP="005D55EB">
      <w:pPr>
        <w:jc w:val="center"/>
        <w:rPr>
          <w:b/>
          <w:bCs/>
          <w:noProof/>
          <w:sz w:val="16"/>
          <w:szCs w:val="16"/>
        </w:rPr>
      </w:pPr>
    </w:p>
    <w:p w14:paraId="5A03C6D9" w14:textId="77777777" w:rsidR="00A47765" w:rsidRDefault="00217416" w:rsidP="005D55EB">
      <w:pPr>
        <w:jc w:val="center"/>
        <w:rPr>
          <w:b/>
          <w:bCs/>
          <w:noProof/>
          <w:sz w:val="56"/>
          <w:szCs w:val="56"/>
        </w:rPr>
      </w:pPr>
      <w:r w:rsidRPr="001A259A">
        <w:rPr>
          <w:b/>
          <w:bCs/>
          <w:noProof/>
          <w:sz w:val="56"/>
          <w:szCs w:val="56"/>
        </w:rPr>
        <w:t>Moi aussi je suis handicapé</w:t>
      </w:r>
      <w:r w:rsidR="00A47765">
        <w:rPr>
          <w:b/>
          <w:bCs/>
          <w:noProof/>
          <w:sz w:val="56"/>
          <w:szCs w:val="56"/>
        </w:rPr>
        <w:t> !!!</w:t>
      </w:r>
    </w:p>
    <w:p w14:paraId="335E0E6D" w14:textId="77777777" w:rsidR="00A47765" w:rsidRPr="00F726F7" w:rsidRDefault="00A47765" w:rsidP="005D55EB">
      <w:pPr>
        <w:jc w:val="center"/>
        <w:rPr>
          <w:b/>
          <w:bCs/>
          <w:noProof/>
          <w:sz w:val="36"/>
          <w:szCs w:val="36"/>
        </w:rPr>
      </w:pPr>
      <w:r w:rsidRPr="00F726F7">
        <w:rPr>
          <w:b/>
          <w:bCs/>
          <w:noProof/>
          <w:sz w:val="36"/>
          <w:szCs w:val="36"/>
        </w:rPr>
        <w:t>Désolée, vous avez votre carte ?</w:t>
      </w:r>
    </w:p>
    <w:p w14:paraId="5C50EDA0" w14:textId="07A58AE1" w:rsidR="00F726F7" w:rsidRDefault="00F726F7" w:rsidP="005D55EB">
      <w:pPr>
        <w:jc w:val="center"/>
        <w:rPr>
          <w:b/>
          <w:bCs/>
          <w:noProof/>
          <w:sz w:val="56"/>
          <w:szCs w:val="56"/>
        </w:rPr>
      </w:pPr>
      <w:r>
        <w:rPr>
          <w:b/>
          <w:bCs/>
          <w:noProof/>
          <w:sz w:val="56"/>
          <w:szCs w:val="56"/>
        </w:rPr>
        <w:t>Non je ne l’ai pas elle est dans la voiture, ou chez moi !!!</w:t>
      </w:r>
    </w:p>
    <w:p w14:paraId="5BC2A40B" w14:textId="065483BE" w:rsidR="00217416" w:rsidRDefault="00217416" w:rsidP="005D55EB">
      <w:pPr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>Dommage, mais vous devriez savoir que vous devez toujours l’avoir sur vous</w:t>
      </w:r>
      <w:r w:rsidR="00F726F7">
        <w:rPr>
          <w:b/>
          <w:bCs/>
          <w:noProof/>
          <w:sz w:val="32"/>
          <w:szCs w:val="32"/>
        </w:rPr>
        <w:t xml:space="preserve">, donc je suis prioritaire. </w:t>
      </w:r>
    </w:p>
    <w:p w14:paraId="0AC09300" w14:textId="5C3115AA" w:rsidR="007D39E6" w:rsidRDefault="00EF4E13" w:rsidP="005D55EB">
      <w:pPr>
        <w:jc w:val="center"/>
        <w:rPr>
          <w:b/>
          <w:bCs/>
          <w:noProof/>
          <w:sz w:val="48"/>
          <w:szCs w:val="48"/>
        </w:rPr>
      </w:pPr>
      <w:r>
        <w:rPr>
          <w:b/>
          <w:bCs/>
          <w:noProof/>
          <w:sz w:val="48"/>
          <w:szCs w:val="48"/>
        </w:rPr>
        <w:t>E</w:t>
      </w:r>
      <w:r w:rsidR="00B005D9">
        <w:rPr>
          <w:b/>
          <w:bCs/>
          <w:noProof/>
          <w:sz w:val="48"/>
          <w:szCs w:val="48"/>
        </w:rPr>
        <w:t xml:space="preserve">T ARRETEZ DE </w:t>
      </w:r>
      <w:r w:rsidR="00FA78ED">
        <w:rPr>
          <w:b/>
          <w:bCs/>
          <w:noProof/>
          <w:sz w:val="48"/>
          <w:szCs w:val="48"/>
        </w:rPr>
        <w:t>ME</w:t>
      </w:r>
      <w:r w:rsidR="00B005D9">
        <w:rPr>
          <w:b/>
          <w:bCs/>
          <w:noProof/>
          <w:sz w:val="48"/>
          <w:szCs w:val="48"/>
        </w:rPr>
        <w:t xml:space="preserve"> REGARDER DE LA TETE AU</w:t>
      </w:r>
      <w:r>
        <w:rPr>
          <w:b/>
          <w:bCs/>
          <w:noProof/>
          <w:sz w:val="48"/>
          <w:szCs w:val="48"/>
        </w:rPr>
        <w:t>X</w:t>
      </w:r>
      <w:r w:rsidR="00B005D9">
        <w:rPr>
          <w:b/>
          <w:bCs/>
          <w:noProof/>
          <w:sz w:val="48"/>
          <w:szCs w:val="48"/>
        </w:rPr>
        <w:t xml:space="preserve"> PIEDS, MON HANDICAP NE SE VOIE PAS</w:t>
      </w:r>
      <w:r w:rsidR="007643AA">
        <w:rPr>
          <w:b/>
          <w:bCs/>
          <w:noProof/>
          <w:sz w:val="48"/>
          <w:szCs w:val="48"/>
        </w:rPr>
        <w:t> !!!</w:t>
      </w:r>
    </w:p>
    <w:p w14:paraId="7BDEA057" w14:textId="51542755" w:rsidR="00F35051" w:rsidRDefault="00A8658F" w:rsidP="005D55EB">
      <w:pPr>
        <w:jc w:val="center"/>
        <w:rPr>
          <w:b/>
          <w:bCs/>
          <w:noProof/>
          <w:sz w:val="48"/>
          <w:szCs w:val="48"/>
        </w:rPr>
      </w:pPr>
      <w:r>
        <w:rPr>
          <w:b/>
          <w:bCs/>
          <w:noProof/>
          <w:sz w:val="48"/>
          <w:szCs w:val="48"/>
        </w:rPr>
        <w:lastRenderedPageBreak/>
        <w:drawing>
          <wp:inline distT="0" distB="0" distL="0" distR="0" wp14:anchorId="2475BC53" wp14:editId="53C68AD3">
            <wp:extent cx="6645275" cy="1359535"/>
            <wp:effectExtent l="0" t="0" r="3175" b="0"/>
            <wp:docPr id="1991857942" name="Image 1" descr="Une image contenant capture d’écran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190589" name="Image 1" descr="Une image contenant capture d’écran, Graphique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422257" w14:textId="7020F7DE" w:rsidR="00280F92" w:rsidRDefault="00305763" w:rsidP="005D55EB">
      <w:pPr>
        <w:jc w:val="center"/>
        <w:rPr>
          <w:b/>
          <w:bCs/>
          <w:noProof/>
          <w:sz w:val="48"/>
          <w:szCs w:val="48"/>
        </w:rPr>
      </w:pPr>
      <w:r w:rsidRPr="00A52537">
        <w:rPr>
          <w:noProof/>
          <w:sz w:val="56"/>
          <w:szCs w:val="56"/>
        </w:rPr>
        <w:drawing>
          <wp:anchor distT="0" distB="0" distL="114300" distR="114300" simplePos="0" relativeHeight="251658242" behindDoc="1" locked="0" layoutInCell="1" allowOverlap="1" wp14:anchorId="3BD1EE05" wp14:editId="4EF8DA02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645275" cy="5813425"/>
            <wp:effectExtent l="0" t="0" r="3175" b="34925"/>
            <wp:wrapNone/>
            <wp:docPr id="1626160801" name="Image 1" descr="Une image contenant texte, Graphique, Police, écriture manuscri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335766" name="Image 1" descr="Une image contenant texte, Graphique, Police, écriture manuscrite&#10;&#10;Le contenu généré par l’IA peut être incorrect."/>
                    <pic:cNvPicPr/>
                  </pic:nvPicPr>
                  <pic:blipFill>
                    <a:blip r:embed="rId8" cstate="print">
                      <a:alphaModFix amt="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5813425"/>
                    </a:xfrm>
                    <a:prstGeom prst="rect">
                      <a:avLst/>
                    </a:prstGeom>
                    <a:effectLst>
                      <a:outerShdw dist="2489200" dir="5400000" sx="99000" sy="99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A703D2" w14:textId="6F5B80F2" w:rsidR="00A8658F" w:rsidRPr="00280F92" w:rsidRDefault="004B2D3D" w:rsidP="005D55EB">
      <w:pPr>
        <w:jc w:val="center"/>
        <w:rPr>
          <w:b/>
          <w:bCs/>
          <w:noProof/>
          <w:sz w:val="56"/>
          <w:szCs w:val="56"/>
        </w:rPr>
      </w:pPr>
      <w:r>
        <w:rPr>
          <w:b/>
          <w:bCs/>
          <w:noProof/>
          <w:sz w:val="56"/>
          <w:szCs w:val="56"/>
        </w:rPr>
        <w:t>CONCLUSION</w:t>
      </w:r>
      <w:r w:rsidR="00572EC1" w:rsidRPr="00280F92">
        <w:rPr>
          <w:b/>
          <w:bCs/>
          <w:noProof/>
          <w:sz w:val="56"/>
          <w:szCs w:val="56"/>
        </w:rPr>
        <w:t xml:space="preserve"> </w:t>
      </w:r>
    </w:p>
    <w:p w14:paraId="66C25517" w14:textId="77777777" w:rsidR="00572EC1" w:rsidRDefault="00572EC1" w:rsidP="005D55EB">
      <w:pPr>
        <w:jc w:val="center"/>
        <w:rPr>
          <w:b/>
          <w:bCs/>
          <w:noProof/>
          <w:sz w:val="48"/>
          <w:szCs w:val="48"/>
        </w:rPr>
      </w:pPr>
    </w:p>
    <w:p w14:paraId="6EDF9A59" w14:textId="04F9A404" w:rsidR="00572EC1" w:rsidRPr="00280F92" w:rsidRDefault="00572EC1" w:rsidP="005D55EB">
      <w:pPr>
        <w:jc w:val="center"/>
        <w:rPr>
          <w:b/>
          <w:bCs/>
          <w:noProof/>
          <w:sz w:val="36"/>
          <w:szCs w:val="36"/>
        </w:rPr>
      </w:pPr>
      <w:r w:rsidRPr="00280F92">
        <w:rPr>
          <w:b/>
          <w:bCs/>
          <w:noProof/>
          <w:sz w:val="36"/>
          <w:szCs w:val="36"/>
        </w:rPr>
        <w:t xml:space="preserve">Ces réflexions désobligeantes, vexantes, nous </w:t>
      </w:r>
      <w:r w:rsidR="003075B8" w:rsidRPr="00280F92">
        <w:rPr>
          <w:b/>
          <w:bCs/>
          <w:noProof/>
          <w:sz w:val="36"/>
          <w:szCs w:val="36"/>
        </w:rPr>
        <w:t xml:space="preserve">épuisent. </w:t>
      </w:r>
    </w:p>
    <w:p w14:paraId="78F8AC6D" w14:textId="1B083EDC" w:rsidR="003075B8" w:rsidRPr="00280F92" w:rsidRDefault="003075B8" w:rsidP="005D55EB">
      <w:pPr>
        <w:jc w:val="center"/>
        <w:rPr>
          <w:b/>
          <w:bCs/>
          <w:noProof/>
          <w:sz w:val="36"/>
          <w:szCs w:val="36"/>
        </w:rPr>
      </w:pPr>
      <w:r w:rsidRPr="00280F92">
        <w:rPr>
          <w:b/>
          <w:bCs/>
          <w:noProof/>
          <w:sz w:val="36"/>
          <w:szCs w:val="36"/>
        </w:rPr>
        <w:t>Mais ne baissons pas les bras .</w:t>
      </w:r>
    </w:p>
    <w:p w14:paraId="6CA3FE73" w14:textId="77777777" w:rsidR="00D434E9" w:rsidRDefault="003075B8" w:rsidP="005D55EB">
      <w:pPr>
        <w:jc w:val="center"/>
        <w:rPr>
          <w:b/>
          <w:bCs/>
          <w:noProof/>
          <w:sz w:val="36"/>
          <w:szCs w:val="36"/>
        </w:rPr>
      </w:pPr>
      <w:r w:rsidRPr="00280F92">
        <w:rPr>
          <w:b/>
          <w:bCs/>
          <w:noProof/>
          <w:sz w:val="36"/>
          <w:szCs w:val="36"/>
        </w:rPr>
        <w:t>Comme vous</w:t>
      </w:r>
      <w:r w:rsidR="00D434E9">
        <w:rPr>
          <w:b/>
          <w:bCs/>
          <w:noProof/>
          <w:sz w:val="36"/>
          <w:szCs w:val="36"/>
        </w:rPr>
        <w:t xml:space="preserve">, </w:t>
      </w:r>
      <w:r w:rsidRPr="00280F92">
        <w:rPr>
          <w:b/>
          <w:bCs/>
          <w:noProof/>
          <w:sz w:val="36"/>
          <w:szCs w:val="36"/>
        </w:rPr>
        <w:t xml:space="preserve"> je ne voulez plus aller faire les courses. </w:t>
      </w:r>
    </w:p>
    <w:p w14:paraId="57B88BC4" w14:textId="77777777" w:rsidR="00D434E9" w:rsidRDefault="0082654B" w:rsidP="005D55EB">
      <w:pPr>
        <w:jc w:val="center"/>
        <w:rPr>
          <w:b/>
          <w:bCs/>
          <w:noProof/>
          <w:sz w:val="36"/>
          <w:szCs w:val="36"/>
        </w:rPr>
      </w:pPr>
      <w:r w:rsidRPr="00280F92">
        <w:rPr>
          <w:b/>
          <w:bCs/>
          <w:noProof/>
          <w:sz w:val="36"/>
          <w:szCs w:val="36"/>
        </w:rPr>
        <w:t xml:space="preserve">Marre de devoir me justifier. </w:t>
      </w:r>
    </w:p>
    <w:p w14:paraId="52BB8E94" w14:textId="4FF3D17D" w:rsidR="003075B8" w:rsidRPr="00280F92" w:rsidRDefault="0082654B" w:rsidP="005D55EB">
      <w:pPr>
        <w:jc w:val="center"/>
        <w:rPr>
          <w:b/>
          <w:bCs/>
          <w:noProof/>
          <w:sz w:val="36"/>
          <w:szCs w:val="36"/>
        </w:rPr>
      </w:pPr>
      <w:r w:rsidRPr="00280F92">
        <w:rPr>
          <w:b/>
          <w:bCs/>
          <w:noProof/>
          <w:sz w:val="36"/>
          <w:szCs w:val="36"/>
        </w:rPr>
        <w:t xml:space="preserve">Mais aujourd’hui je n’ai plus honte. </w:t>
      </w:r>
    </w:p>
    <w:p w14:paraId="6DD77A18" w14:textId="1AB79687" w:rsidR="0082654B" w:rsidRPr="00280F92" w:rsidRDefault="0082654B" w:rsidP="005D55EB">
      <w:pPr>
        <w:jc w:val="center"/>
        <w:rPr>
          <w:b/>
          <w:bCs/>
          <w:noProof/>
          <w:sz w:val="36"/>
          <w:szCs w:val="36"/>
        </w:rPr>
      </w:pPr>
      <w:r w:rsidRPr="00280F92">
        <w:rPr>
          <w:b/>
          <w:bCs/>
          <w:noProof/>
          <w:sz w:val="36"/>
          <w:szCs w:val="36"/>
        </w:rPr>
        <w:t xml:space="preserve">Ce sont les personnes qui nous rabaissent qui devraient avoir honte de leur comportement. </w:t>
      </w:r>
    </w:p>
    <w:p w14:paraId="495C0452" w14:textId="554DFF48" w:rsidR="0082654B" w:rsidRPr="00280F92" w:rsidRDefault="0082654B" w:rsidP="005D55EB">
      <w:pPr>
        <w:jc w:val="center"/>
        <w:rPr>
          <w:b/>
          <w:bCs/>
          <w:noProof/>
          <w:sz w:val="36"/>
          <w:szCs w:val="36"/>
        </w:rPr>
      </w:pPr>
      <w:r w:rsidRPr="00280F92">
        <w:rPr>
          <w:b/>
          <w:bCs/>
          <w:noProof/>
          <w:sz w:val="36"/>
          <w:szCs w:val="36"/>
        </w:rPr>
        <w:t>Et il en est de m</w:t>
      </w:r>
      <w:r w:rsidR="00280F92" w:rsidRPr="00280F92">
        <w:rPr>
          <w:b/>
          <w:bCs/>
          <w:noProof/>
          <w:sz w:val="36"/>
          <w:szCs w:val="36"/>
        </w:rPr>
        <w:t xml:space="preserve">ême pour les places de stationnement. </w:t>
      </w:r>
    </w:p>
    <w:p w14:paraId="5FBBA6A4" w14:textId="229692DD" w:rsidR="00280F92" w:rsidRDefault="00280F92" w:rsidP="005D55EB">
      <w:pPr>
        <w:jc w:val="center"/>
        <w:rPr>
          <w:b/>
          <w:bCs/>
          <w:noProof/>
          <w:sz w:val="48"/>
          <w:szCs w:val="48"/>
        </w:rPr>
      </w:pPr>
    </w:p>
    <w:p w14:paraId="7F083036" w14:textId="77777777" w:rsidR="00305763" w:rsidRDefault="00305763" w:rsidP="005D55EB">
      <w:pPr>
        <w:jc w:val="center"/>
        <w:rPr>
          <w:b/>
          <w:bCs/>
          <w:noProof/>
          <w:sz w:val="48"/>
          <w:szCs w:val="48"/>
        </w:rPr>
      </w:pPr>
    </w:p>
    <w:p w14:paraId="1CAA9E11" w14:textId="77777777" w:rsidR="00373B00" w:rsidRDefault="00373B00" w:rsidP="005D55EB">
      <w:pPr>
        <w:jc w:val="center"/>
        <w:rPr>
          <w:b/>
          <w:bCs/>
          <w:noProof/>
          <w:sz w:val="48"/>
          <w:szCs w:val="48"/>
        </w:rPr>
      </w:pPr>
    </w:p>
    <w:p w14:paraId="77721135" w14:textId="77777777" w:rsidR="00C11491" w:rsidRDefault="00C11491" w:rsidP="005D55EB">
      <w:pPr>
        <w:jc w:val="center"/>
        <w:rPr>
          <w:b/>
          <w:bCs/>
          <w:noProof/>
          <w:sz w:val="48"/>
          <w:szCs w:val="48"/>
        </w:rPr>
      </w:pPr>
    </w:p>
    <w:p w14:paraId="66EAB004" w14:textId="261F32CF" w:rsidR="00305763" w:rsidRDefault="00305763" w:rsidP="005D55EB">
      <w:pPr>
        <w:jc w:val="center"/>
        <w:rPr>
          <w:b/>
          <w:bCs/>
          <w:noProof/>
          <w:sz w:val="48"/>
          <w:szCs w:val="48"/>
        </w:rPr>
      </w:pPr>
      <w:r>
        <w:rPr>
          <w:b/>
          <w:bCs/>
          <w:noProof/>
          <w:sz w:val="48"/>
          <w:szCs w:val="48"/>
        </w:rPr>
        <w:lastRenderedPageBreak/>
        <w:drawing>
          <wp:inline distT="0" distB="0" distL="0" distR="0" wp14:anchorId="15ED0405" wp14:editId="40BFFEF8">
            <wp:extent cx="6645275" cy="1359535"/>
            <wp:effectExtent l="0" t="0" r="3175" b="0"/>
            <wp:docPr id="1334946458" name="Image 1" descr="Une image contenant capture d’écran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190589" name="Image 1" descr="Une image contenant capture d’écran, Graphique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34D865" w14:textId="77777777" w:rsidR="00305763" w:rsidRDefault="00305763" w:rsidP="005D55EB">
      <w:pPr>
        <w:jc w:val="center"/>
        <w:rPr>
          <w:b/>
          <w:bCs/>
          <w:noProof/>
          <w:sz w:val="48"/>
          <w:szCs w:val="48"/>
        </w:rPr>
      </w:pPr>
    </w:p>
    <w:p w14:paraId="00AEB320" w14:textId="11407FD4" w:rsidR="007E334B" w:rsidRDefault="00305763" w:rsidP="005D55EB">
      <w:pPr>
        <w:jc w:val="center"/>
        <w:rPr>
          <w:b/>
          <w:bCs/>
          <w:noProof/>
          <w:sz w:val="28"/>
          <w:szCs w:val="28"/>
        </w:rPr>
      </w:pPr>
      <w:r w:rsidRPr="00305763">
        <w:rPr>
          <w:b/>
          <w:bCs/>
          <w:noProof/>
          <w:sz w:val="48"/>
          <w:szCs w:val="48"/>
        </w:rPr>
        <w:t>Mesda</w:t>
      </w:r>
      <w:r w:rsidRPr="00A52537">
        <w:rPr>
          <w:noProof/>
          <w:sz w:val="56"/>
          <w:szCs w:val="56"/>
        </w:rPr>
        <w:drawing>
          <wp:anchor distT="0" distB="0" distL="114300" distR="114300" simplePos="0" relativeHeight="251658243" behindDoc="1" locked="0" layoutInCell="1" allowOverlap="1" wp14:anchorId="552E8A8C" wp14:editId="7DBCCC5C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645275" cy="5813425"/>
            <wp:effectExtent l="0" t="0" r="3175" b="34925"/>
            <wp:wrapNone/>
            <wp:docPr id="2143926465" name="Image 1" descr="Une image contenant texte, Graphique, Police, écriture manuscri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335766" name="Image 1" descr="Une image contenant texte, Graphique, Police, écriture manuscrite&#10;&#10;Le contenu généré par l’IA peut être incorrect."/>
                    <pic:cNvPicPr/>
                  </pic:nvPicPr>
                  <pic:blipFill>
                    <a:blip r:embed="rId8" cstate="print">
                      <a:alphaModFix amt="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5813425"/>
                    </a:xfrm>
                    <a:prstGeom prst="rect">
                      <a:avLst/>
                    </a:prstGeom>
                    <a:effectLst>
                      <a:outerShdw dist="2489200" dir="5400000" sx="99000" sy="99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5763">
        <w:rPr>
          <w:b/>
          <w:bCs/>
          <w:noProof/>
          <w:sz w:val="48"/>
          <w:szCs w:val="48"/>
        </w:rPr>
        <w:t>mes, Messieurs .</w:t>
      </w:r>
      <w:r w:rsidRPr="00305763">
        <w:rPr>
          <w:b/>
          <w:bCs/>
          <w:noProof/>
          <w:sz w:val="48"/>
          <w:szCs w:val="48"/>
        </w:rPr>
        <w:br/>
      </w:r>
      <w:r w:rsidRPr="00305763">
        <w:rPr>
          <w:b/>
          <w:bCs/>
          <w:noProof/>
          <w:sz w:val="48"/>
          <w:szCs w:val="48"/>
        </w:rPr>
        <w:br/>
      </w:r>
      <w:r w:rsidRPr="00250EE7">
        <w:rPr>
          <w:b/>
          <w:bCs/>
          <w:noProof/>
          <w:sz w:val="28"/>
          <w:szCs w:val="28"/>
        </w:rPr>
        <w:t>Quand vous arrivez au niveau des caisses, avant de déposer tous vos articles, pensez à regarder  si la caisse que vous avez choisie n'est pas une caisse prioritaire.  C'est à dire une caisse réservée aux personnes en situation de handicap.</w:t>
      </w:r>
      <w:r w:rsidRPr="00250EE7">
        <w:rPr>
          <w:b/>
          <w:bCs/>
          <w:noProof/>
          <w:sz w:val="28"/>
          <w:szCs w:val="28"/>
        </w:rPr>
        <w:br/>
      </w:r>
      <w:r w:rsidRPr="00250EE7">
        <w:rPr>
          <w:b/>
          <w:bCs/>
          <w:noProof/>
          <w:sz w:val="28"/>
          <w:szCs w:val="28"/>
        </w:rPr>
        <w:br/>
        <w:t>Dans certaines enseignes, on vous laisse libre d'y accéder. Mais vous vous engage</w:t>
      </w:r>
      <w:r w:rsidR="00373B00">
        <w:rPr>
          <w:b/>
          <w:bCs/>
          <w:noProof/>
          <w:sz w:val="28"/>
          <w:szCs w:val="28"/>
        </w:rPr>
        <w:t>z</w:t>
      </w:r>
      <w:r w:rsidRPr="00250EE7">
        <w:rPr>
          <w:b/>
          <w:bCs/>
          <w:noProof/>
          <w:sz w:val="28"/>
          <w:szCs w:val="28"/>
        </w:rPr>
        <w:t xml:space="preserve"> à devoir laisser votre place si une personne en situation de handicap arrive.</w:t>
      </w:r>
      <w:r w:rsidRPr="00250EE7">
        <w:rPr>
          <w:b/>
          <w:bCs/>
          <w:noProof/>
          <w:sz w:val="28"/>
          <w:szCs w:val="28"/>
        </w:rPr>
        <w:br/>
      </w:r>
      <w:r w:rsidRPr="00250EE7">
        <w:rPr>
          <w:b/>
          <w:bCs/>
          <w:noProof/>
          <w:sz w:val="28"/>
          <w:szCs w:val="28"/>
        </w:rPr>
        <w:br/>
        <w:t>Et je rappelle que Handicapé ne signifie pas forcément "être en fauteuil roulant".</w:t>
      </w:r>
      <w:r w:rsidRPr="00250EE7">
        <w:rPr>
          <w:b/>
          <w:bCs/>
          <w:noProof/>
          <w:sz w:val="28"/>
          <w:szCs w:val="28"/>
        </w:rPr>
        <w:br/>
      </w:r>
      <w:r w:rsidRPr="00250EE7">
        <w:rPr>
          <w:b/>
          <w:bCs/>
          <w:noProof/>
          <w:sz w:val="28"/>
          <w:szCs w:val="28"/>
        </w:rPr>
        <w:br/>
        <w:t>Et oui 80 % des handicaps sont invisibles. Et moins de 5 % de la population handicapée est en fauteuil roulant.</w:t>
      </w:r>
      <w:r w:rsidRPr="00250EE7">
        <w:rPr>
          <w:b/>
          <w:bCs/>
          <w:noProof/>
          <w:sz w:val="28"/>
          <w:szCs w:val="28"/>
        </w:rPr>
        <w:br/>
      </w:r>
      <w:r w:rsidRPr="00250EE7">
        <w:rPr>
          <w:b/>
          <w:bCs/>
          <w:noProof/>
          <w:sz w:val="28"/>
          <w:szCs w:val="28"/>
        </w:rPr>
        <w:br/>
        <w:t>Nous, "personne en situation de handicap invisible" subissons vos remarques désobligeantes.</w:t>
      </w:r>
      <w:r w:rsidRPr="00250EE7">
        <w:rPr>
          <w:b/>
          <w:bCs/>
          <w:noProof/>
          <w:sz w:val="28"/>
          <w:szCs w:val="28"/>
        </w:rPr>
        <w:br/>
      </w:r>
      <w:r w:rsidRPr="00250EE7">
        <w:rPr>
          <w:b/>
          <w:bCs/>
          <w:noProof/>
          <w:sz w:val="28"/>
          <w:szCs w:val="28"/>
        </w:rPr>
        <w:br/>
        <w:t>Vous arrivez à décourager des personnes en situation de handicap invisible à continuer à aller faire leurs courses avec vos remarques méchantes,  insultantes.</w:t>
      </w:r>
      <w:r w:rsidRPr="00250EE7">
        <w:rPr>
          <w:b/>
          <w:bCs/>
          <w:noProof/>
          <w:sz w:val="28"/>
          <w:szCs w:val="28"/>
        </w:rPr>
        <w:br/>
      </w:r>
      <w:r w:rsidRPr="00250EE7">
        <w:rPr>
          <w:b/>
          <w:bCs/>
          <w:noProof/>
          <w:sz w:val="28"/>
          <w:szCs w:val="28"/>
        </w:rPr>
        <w:br/>
        <w:t>Nos pathologies,  notre handicap invisible nous isole déjà assez.</w:t>
      </w:r>
      <w:r w:rsidRPr="00250EE7">
        <w:rPr>
          <w:b/>
          <w:bCs/>
          <w:noProof/>
          <w:sz w:val="28"/>
          <w:szCs w:val="28"/>
        </w:rPr>
        <w:br/>
      </w:r>
      <w:r w:rsidR="007E334B">
        <w:rPr>
          <w:b/>
          <w:bCs/>
          <w:noProof/>
          <w:sz w:val="48"/>
          <w:szCs w:val="48"/>
        </w:rPr>
        <w:lastRenderedPageBreak/>
        <w:drawing>
          <wp:inline distT="0" distB="0" distL="0" distR="0" wp14:anchorId="283A0759" wp14:editId="5538B7E0">
            <wp:extent cx="6645275" cy="1359535"/>
            <wp:effectExtent l="0" t="0" r="3175" b="0"/>
            <wp:docPr id="1172849646" name="Image 1" descr="Une image contenant capture d’écran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190589" name="Image 1" descr="Une image contenant capture d’écran, Graphique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50EE7">
        <w:rPr>
          <w:b/>
          <w:bCs/>
          <w:noProof/>
          <w:sz w:val="28"/>
          <w:szCs w:val="28"/>
        </w:rPr>
        <w:br/>
      </w:r>
      <w:r w:rsidR="007E334B" w:rsidRPr="00A52537">
        <w:rPr>
          <w:noProof/>
          <w:sz w:val="56"/>
          <w:szCs w:val="56"/>
        </w:rPr>
        <w:drawing>
          <wp:anchor distT="0" distB="0" distL="114300" distR="114300" simplePos="0" relativeHeight="251658244" behindDoc="1" locked="0" layoutInCell="1" allowOverlap="1" wp14:anchorId="2BF07BC5" wp14:editId="1EFD7D4E">
            <wp:simplePos x="0" y="0"/>
            <wp:positionH relativeFrom="margin">
              <wp:posOffset>0</wp:posOffset>
            </wp:positionH>
            <wp:positionV relativeFrom="paragraph">
              <wp:posOffset>1418590</wp:posOffset>
            </wp:positionV>
            <wp:extent cx="6645275" cy="5813425"/>
            <wp:effectExtent l="0" t="0" r="3175" b="34925"/>
            <wp:wrapNone/>
            <wp:docPr id="588778307" name="Image 1" descr="Une image contenant texte, Graphique, Police, écriture manuscri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335766" name="Image 1" descr="Une image contenant texte, Graphique, Police, écriture manuscrite&#10;&#10;Le contenu généré par l’IA peut être incorrect."/>
                    <pic:cNvPicPr/>
                  </pic:nvPicPr>
                  <pic:blipFill>
                    <a:blip r:embed="rId8" cstate="print">
                      <a:alphaModFix amt="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5813425"/>
                    </a:xfrm>
                    <a:prstGeom prst="rect">
                      <a:avLst/>
                    </a:prstGeom>
                    <a:effectLst>
                      <a:outerShdw dist="2489200" dir="5400000" sx="99000" sy="99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405032" w14:textId="77777777" w:rsidR="00437537" w:rsidRDefault="00305763" w:rsidP="005D55EB">
      <w:pPr>
        <w:jc w:val="center"/>
        <w:rPr>
          <w:b/>
          <w:bCs/>
          <w:noProof/>
          <w:sz w:val="28"/>
          <w:szCs w:val="28"/>
        </w:rPr>
      </w:pPr>
      <w:r w:rsidRPr="00250EE7">
        <w:rPr>
          <w:b/>
          <w:bCs/>
          <w:noProof/>
          <w:sz w:val="28"/>
          <w:szCs w:val="28"/>
        </w:rPr>
        <w:t>Alors devons-nous renoncer à aller faire nos courses, nous distraire, comme vous, dans les enseignes de décoration,  bricolage</w:t>
      </w:r>
      <w:r w:rsidR="00B06CBF">
        <w:rPr>
          <w:b/>
          <w:bCs/>
          <w:noProof/>
          <w:sz w:val="28"/>
          <w:szCs w:val="28"/>
        </w:rPr>
        <w:t> ?</w:t>
      </w:r>
      <w:r w:rsidRPr="00250EE7">
        <w:rPr>
          <w:b/>
          <w:bCs/>
          <w:noProof/>
          <w:sz w:val="28"/>
          <w:szCs w:val="28"/>
        </w:rPr>
        <w:br/>
      </w:r>
      <w:r w:rsidRPr="00250EE7">
        <w:rPr>
          <w:b/>
          <w:bCs/>
          <w:noProof/>
          <w:sz w:val="28"/>
          <w:szCs w:val="28"/>
        </w:rPr>
        <w:br/>
        <w:t>Et tout cela à cause de personnes ne cherchant même pas à comprendre notre situation. </w:t>
      </w:r>
      <w:r w:rsidRPr="00250EE7">
        <w:rPr>
          <w:b/>
          <w:bCs/>
          <w:noProof/>
          <w:sz w:val="28"/>
          <w:szCs w:val="28"/>
        </w:rPr>
        <w:br/>
      </w:r>
      <w:r w:rsidRPr="00250EE7">
        <w:rPr>
          <w:b/>
          <w:bCs/>
          <w:noProof/>
          <w:sz w:val="28"/>
          <w:szCs w:val="28"/>
        </w:rPr>
        <w:br/>
      </w:r>
      <w:r w:rsidRPr="007E334B">
        <w:rPr>
          <w:b/>
          <w:bCs/>
          <w:noProof/>
          <w:sz w:val="56"/>
          <w:szCs w:val="56"/>
        </w:rPr>
        <w:t>NON !!!</w:t>
      </w:r>
      <w:r w:rsidRPr="007E334B">
        <w:rPr>
          <w:b/>
          <w:bCs/>
          <w:noProof/>
          <w:sz w:val="56"/>
          <w:szCs w:val="56"/>
        </w:rPr>
        <w:br/>
      </w:r>
      <w:r w:rsidRPr="00250EE7">
        <w:rPr>
          <w:b/>
          <w:bCs/>
          <w:noProof/>
          <w:sz w:val="28"/>
          <w:szCs w:val="28"/>
        </w:rPr>
        <w:br/>
        <w:t>Et n'oubliez pas que,  quand nous nous présentons aux caisses prioritaires, </w:t>
      </w:r>
      <w:r w:rsidR="00B06CBF">
        <w:rPr>
          <w:b/>
          <w:bCs/>
          <w:noProof/>
          <w:sz w:val="28"/>
          <w:szCs w:val="28"/>
        </w:rPr>
        <w:t>sur les places de stationnement</w:t>
      </w:r>
      <w:r w:rsidR="00B8610A">
        <w:rPr>
          <w:b/>
          <w:bCs/>
          <w:noProof/>
          <w:sz w:val="28"/>
          <w:szCs w:val="28"/>
        </w:rPr>
        <w:t>s</w:t>
      </w:r>
      <w:r w:rsidR="00B06CBF">
        <w:rPr>
          <w:b/>
          <w:bCs/>
          <w:noProof/>
          <w:sz w:val="28"/>
          <w:szCs w:val="28"/>
        </w:rPr>
        <w:t xml:space="preserve"> </w:t>
      </w:r>
      <w:r w:rsidR="00B8610A">
        <w:rPr>
          <w:b/>
          <w:bCs/>
          <w:noProof/>
          <w:sz w:val="28"/>
          <w:szCs w:val="28"/>
        </w:rPr>
        <w:t>prioritaires,</w:t>
      </w:r>
      <w:r w:rsidRPr="00250EE7">
        <w:rPr>
          <w:b/>
          <w:bCs/>
          <w:noProof/>
          <w:sz w:val="28"/>
          <w:szCs w:val="28"/>
        </w:rPr>
        <w:t xml:space="preserve"> nous sommes en possession d</w:t>
      </w:r>
      <w:r w:rsidR="00B8610A">
        <w:rPr>
          <w:b/>
          <w:bCs/>
          <w:noProof/>
          <w:sz w:val="28"/>
          <w:szCs w:val="28"/>
        </w:rPr>
        <w:t xml:space="preserve">e ces </w:t>
      </w:r>
      <w:r w:rsidRPr="00250EE7">
        <w:rPr>
          <w:b/>
          <w:bCs/>
          <w:noProof/>
          <w:sz w:val="28"/>
          <w:szCs w:val="28"/>
        </w:rPr>
        <w:t xml:space="preserve"> carte</w:t>
      </w:r>
      <w:r w:rsidR="00B8610A">
        <w:rPr>
          <w:b/>
          <w:bCs/>
          <w:noProof/>
          <w:sz w:val="28"/>
          <w:szCs w:val="28"/>
        </w:rPr>
        <w:t>s</w:t>
      </w:r>
      <w:r w:rsidRPr="00250EE7">
        <w:rPr>
          <w:b/>
          <w:bCs/>
          <w:noProof/>
          <w:sz w:val="28"/>
          <w:szCs w:val="28"/>
        </w:rPr>
        <w:t xml:space="preserve"> prioritaire</w:t>
      </w:r>
      <w:r w:rsidR="00B8610A">
        <w:rPr>
          <w:b/>
          <w:bCs/>
          <w:noProof/>
          <w:sz w:val="28"/>
          <w:szCs w:val="28"/>
        </w:rPr>
        <w:t>s</w:t>
      </w:r>
      <w:r w:rsidRPr="00250EE7">
        <w:rPr>
          <w:b/>
          <w:bCs/>
          <w:noProof/>
          <w:sz w:val="28"/>
          <w:szCs w:val="28"/>
        </w:rPr>
        <w:t xml:space="preserve"> qui </w:t>
      </w:r>
      <w:r w:rsidR="00B8610A">
        <w:rPr>
          <w:b/>
          <w:bCs/>
          <w:noProof/>
          <w:sz w:val="28"/>
          <w:szCs w:val="28"/>
        </w:rPr>
        <w:t>sont</w:t>
      </w:r>
      <w:r w:rsidRPr="00250EE7">
        <w:rPr>
          <w:b/>
          <w:bCs/>
          <w:noProof/>
          <w:sz w:val="28"/>
          <w:szCs w:val="28"/>
        </w:rPr>
        <w:t xml:space="preserve"> bien visible</w:t>
      </w:r>
      <w:r w:rsidR="00B8610A">
        <w:rPr>
          <w:b/>
          <w:bCs/>
          <w:noProof/>
          <w:sz w:val="28"/>
          <w:szCs w:val="28"/>
        </w:rPr>
        <w:t>s</w:t>
      </w:r>
      <w:r w:rsidRPr="00250EE7">
        <w:rPr>
          <w:b/>
          <w:bCs/>
          <w:noProof/>
          <w:sz w:val="28"/>
          <w:szCs w:val="28"/>
        </w:rPr>
        <w:t xml:space="preserve"> afin d'éviter tout malentendu.  </w:t>
      </w:r>
    </w:p>
    <w:p w14:paraId="1B12BD8D" w14:textId="120D3F41" w:rsidR="00D434E9" w:rsidRPr="00250EE7" w:rsidRDefault="00305763" w:rsidP="005D55EB">
      <w:pPr>
        <w:jc w:val="center"/>
        <w:rPr>
          <w:b/>
          <w:bCs/>
          <w:noProof/>
          <w:sz w:val="28"/>
          <w:szCs w:val="28"/>
        </w:rPr>
      </w:pPr>
      <w:r w:rsidRPr="00250EE7">
        <w:rPr>
          <w:b/>
          <w:bCs/>
          <w:noProof/>
          <w:sz w:val="28"/>
          <w:szCs w:val="28"/>
        </w:rPr>
        <w:t>Et croyez nous,  ce</w:t>
      </w:r>
      <w:r w:rsidR="00B8610A">
        <w:rPr>
          <w:b/>
          <w:bCs/>
          <w:noProof/>
          <w:sz w:val="28"/>
          <w:szCs w:val="28"/>
        </w:rPr>
        <w:t>s</w:t>
      </w:r>
      <w:r w:rsidRPr="00250EE7">
        <w:rPr>
          <w:b/>
          <w:bCs/>
          <w:noProof/>
          <w:sz w:val="28"/>
          <w:szCs w:val="28"/>
        </w:rPr>
        <w:t xml:space="preserve"> carte</w:t>
      </w:r>
      <w:r w:rsidR="00B8610A">
        <w:rPr>
          <w:b/>
          <w:bCs/>
          <w:noProof/>
          <w:sz w:val="28"/>
          <w:szCs w:val="28"/>
        </w:rPr>
        <w:t>s</w:t>
      </w:r>
      <w:r w:rsidRPr="00250EE7">
        <w:rPr>
          <w:b/>
          <w:bCs/>
          <w:noProof/>
          <w:sz w:val="28"/>
          <w:szCs w:val="28"/>
        </w:rPr>
        <w:t xml:space="preserve"> nous ne l</w:t>
      </w:r>
      <w:r w:rsidR="00B8610A">
        <w:rPr>
          <w:b/>
          <w:bCs/>
          <w:noProof/>
          <w:sz w:val="28"/>
          <w:szCs w:val="28"/>
        </w:rPr>
        <w:t xml:space="preserve">es </w:t>
      </w:r>
      <w:r w:rsidRPr="00250EE7">
        <w:rPr>
          <w:b/>
          <w:bCs/>
          <w:noProof/>
          <w:sz w:val="28"/>
          <w:szCs w:val="28"/>
        </w:rPr>
        <w:t>obtenons pas aussi facilement.</w:t>
      </w:r>
      <w:r w:rsidRPr="00250EE7">
        <w:rPr>
          <w:b/>
          <w:bCs/>
          <w:noProof/>
          <w:sz w:val="28"/>
          <w:szCs w:val="28"/>
        </w:rPr>
        <w:br/>
      </w:r>
      <w:r w:rsidRPr="00250EE7">
        <w:rPr>
          <w:b/>
          <w:bCs/>
          <w:noProof/>
          <w:sz w:val="28"/>
          <w:szCs w:val="28"/>
        </w:rPr>
        <w:br/>
        <w:t>Alors je vous laisse découvrir ces belles réflexions que vous osez nous dire.</w:t>
      </w:r>
      <w:r w:rsidRPr="00250EE7">
        <w:rPr>
          <w:b/>
          <w:bCs/>
          <w:noProof/>
          <w:sz w:val="28"/>
          <w:szCs w:val="28"/>
        </w:rPr>
        <w:br/>
      </w:r>
      <w:r w:rsidRPr="00250EE7">
        <w:rPr>
          <w:b/>
          <w:bCs/>
          <w:noProof/>
          <w:sz w:val="28"/>
          <w:szCs w:val="28"/>
        </w:rPr>
        <w:br/>
        <w:t>Bonne lecture Mesdames et messieurs.</w:t>
      </w:r>
    </w:p>
    <w:sectPr w:rsidR="00D434E9" w:rsidRPr="00250EE7" w:rsidSect="003807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882A8" w14:textId="77777777" w:rsidR="00377188" w:rsidRDefault="00377188" w:rsidP="00CB1834">
      <w:pPr>
        <w:spacing w:after="0" w:line="240" w:lineRule="auto"/>
      </w:pPr>
      <w:r>
        <w:separator/>
      </w:r>
    </w:p>
  </w:endnote>
  <w:endnote w:type="continuationSeparator" w:id="0">
    <w:p w14:paraId="5AAC12ED" w14:textId="77777777" w:rsidR="00377188" w:rsidRDefault="00377188" w:rsidP="00CB1834">
      <w:pPr>
        <w:spacing w:after="0" w:line="240" w:lineRule="auto"/>
      </w:pPr>
      <w:r>
        <w:continuationSeparator/>
      </w:r>
    </w:p>
  </w:endnote>
  <w:endnote w:type="continuationNotice" w:id="1">
    <w:p w14:paraId="54A0D514" w14:textId="77777777" w:rsidR="00377188" w:rsidRDefault="003771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772C1" w14:textId="77777777" w:rsidR="00CB1834" w:rsidRDefault="00CB183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D6CB" w14:textId="77777777" w:rsidR="00CB1834" w:rsidRDefault="00CB183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37D1" w14:textId="77777777" w:rsidR="00CB1834" w:rsidRDefault="00CB18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4B12B" w14:textId="77777777" w:rsidR="00377188" w:rsidRDefault="00377188" w:rsidP="00CB1834">
      <w:pPr>
        <w:spacing w:after="0" w:line="240" w:lineRule="auto"/>
      </w:pPr>
      <w:r>
        <w:separator/>
      </w:r>
    </w:p>
  </w:footnote>
  <w:footnote w:type="continuationSeparator" w:id="0">
    <w:p w14:paraId="16E40C75" w14:textId="77777777" w:rsidR="00377188" w:rsidRDefault="00377188" w:rsidP="00CB1834">
      <w:pPr>
        <w:spacing w:after="0" w:line="240" w:lineRule="auto"/>
      </w:pPr>
      <w:r>
        <w:continuationSeparator/>
      </w:r>
    </w:p>
  </w:footnote>
  <w:footnote w:type="continuationNotice" w:id="1">
    <w:p w14:paraId="3EE726AE" w14:textId="77777777" w:rsidR="00377188" w:rsidRDefault="003771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10D48" w14:textId="77777777" w:rsidR="00CB1834" w:rsidRDefault="00CB183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D9579" w14:textId="77777777" w:rsidR="00CB1834" w:rsidRDefault="00CB183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CBB39" w14:textId="77777777" w:rsidR="00CB1834" w:rsidRDefault="00CB183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91A"/>
    <w:multiLevelType w:val="hybridMultilevel"/>
    <w:tmpl w:val="422C1906"/>
    <w:lvl w:ilvl="0" w:tplc="040C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0ABE44EC"/>
    <w:multiLevelType w:val="hybridMultilevel"/>
    <w:tmpl w:val="B04865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0757B"/>
    <w:multiLevelType w:val="multilevel"/>
    <w:tmpl w:val="5C0CC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C8037A"/>
    <w:multiLevelType w:val="hybridMultilevel"/>
    <w:tmpl w:val="FA702D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E4FEB"/>
    <w:multiLevelType w:val="multilevel"/>
    <w:tmpl w:val="692C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06281C"/>
    <w:multiLevelType w:val="hybridMultilevel"/>
    <w:tmpl w:val="ED8001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46397">
    <w:abstractNumId w:val="0"/>
  </w:num>
  <w:num w:numId="2" w16cid:durableId="1853451323">
    <w:abstractNumId w:val="5"/>
  </w:num>
  <w:num w:numId="3" w16cid:durableId="279387154">
    <w:abstractNumId w:val="3"/>
  </w:num>
  <w:num w:numId="4" w16cid:durableId="1470510674">
    <w:abstractNumId w:val="2"/>
  </w:num>
  <w:num w:numId="5" w16cid:durableId="594479404">
    <w:abstractNumId w:val="4"/>
  </w:num>
  <w:num w:numId="6" w16cid:durableId="1407338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DD"/>
    <w:rsid w:val="00021042"/>
    <w:rsid w:val="00025D1C"/>
    <w:rsid w:val="000421B4"/>
    <w:rsid w:val="000661C5"/>
    <w:rsid w:val="00073F4E"/>
    <w:rsid w:val="00092E67"/>
    <w:rsid w:val="000935B4"/>
    <w:rsid w:val="00096B7B"/>
    <w:rsid w:val="000970A0"/>
    <w:rsid w:val="000A03D4"/>
    <w:rsid w:val="000C207A"/>
    <w:rsid w:val="000C2606"/>
    <w:rsid w:val="000C38CB"/>
    <w:rsid w:val="00105754"/>
    <w:rsid w:val="00123A01"/>
    <w:rsid w:val="0013281B"/>
    <w:rsid w:val="0013782A"/>
    <w:rsid w:val="0014408E"/>
    <w:rsid w:val="00163D13"/>
    <w:rsid w:val="001707C7"/>
    <w:rsid w:val="0018312F"/>
    <w:rsid w:val="00183AE4"/>
    <w:rsid w:val="001A259A"/>
    <w:rsid w:val="001B5AEB"/>
    <w:rsid w:val="001C4D47"/>
    <w:rsid w:val="001E538C"/>
    <w:rsid w:val="00207E4E"/>
    <w:rsid w:val="00211611"/>
    <w:rsid w:val="00211BBE"/>
    <w:rsid w:val="00217416"/>
    <w:rsid w:val="0022104F"/>
    <w:rsid w:val="00235C2C"/>
    <w:rsid w:val="00236490"/>
    <w:rsid w:val="0024246F"/>
    <w:rsid w:val="00250EE7"/>
    <w:rsid w:val="002667CC"/>
    <w:rsid w:val="00272F89"/>
    <w:rsid w:val="00280F92"/>
    <w:rsid w:val="0028455A"/>
    <w:rsid w:val="002B7F32"/>
    <w:rsid w:val="002D3340"/>
    <w:rsid w:val="002E5027"/>
    <w:rsid w:val="002E7E29"/>
    <w:rsid w:val="00305763"/>
    <w:rsid w:val="00307344"/>
    <w:rsid w:val="003075B8"/>
    <w:rsid w:val="00315BCC"/>
    <w:rsid w:val="00316692"/>
    <w:rsid w:val="003175EF"/>
    <w:rsid w:val="003212E6"/>
    <w:rsid w:val="00323765"/>
    <w:rsid w:val="00333466"/>
    <w:rsid w:val="00344080"/>
    <w:rsid w:val="003458E9"/>
    <w:rsid w:val="003478FD"/>
    <w:rsid w:val="0036554B"/>
    <w:rsid w:val="00373B00"/>
    <w:rsid w:val="00377188"/>
    <w:rsid w:val="003807AC"/>
    <w:rsid w:val="00380ED1"/>
    <w:rsid w:val="00391612"/>
    <w:rsid w:val="00397DD7"/>
    <w:rsid w:val="003A103D"/>
    <w:rsid w:val="003C4919"/>
    <w:rsid w:val="003F7222"/>
    <w:rsid w:val="00425644"/>
    <w:rsid w:val="00437537"/>
    <w:rsid w:val="00445F8B"/>
    <w:rsid w:val="0045675B"/>
    <w:rsid w:val="00472C45"/>
    <w:rsid w:val="00482C39"/>
    <w:rsid w:val="00484B68"/>
    <w:rsid w:val="0048692F"/>
    <w:rsid w:val="0049191D"/>
    <w:rsid w:val="0049596B"/>
    <w:rsid w:val="004A2E72"/>
    <w:rsid w:val="004B2D3D"/>
    <w:rsid w:val="004B5F6E"/>
    <w:rsid w:val="004E28F6"/>
    <w:rsid w:val="00502FAC"/>
    <w:rsid w:val="005213E2"/>
    <w:rsid w:val="0052354B"/>
    <w:rsid w:val="00532B08"/>
    <w:rsid w:val="00554161"/>
    <w:rsid w:val="005619D4"/>
    <w:rsid w:val="00572EC1"/>
    <w:rsid w:val="005860AF"/>
    <w:rsid w:val="00594477"/>
    <w:rsid w:val="005C0DFB"/>
    <w:rsid w:val="005D1D39"/>
    <w:rsid w:val="005D43CE"/>
    <w:rsid w:val="005D55EB"/>
    <w:rsid w:val="00627C3A"/>
    <w:rsid w:val="00635AC6"/>
    <w:rsid w:val="0066081B"/>
    <w:rsid w:val="00690F04"/>
    <w:rsid w:val="006A731D"/>
    <w:rsid w:val="006B7271"/>
    <w:rsid w:val="006B750F"/>
    <w:rsid w:val="006C5A8A"/>
    <w:rsid w:val="006C6AAB"/>
    <w:rsid w:val="006D447B"/>
    <w:rsid w:val="007015F1"/>
    <w:rsid w:val="007173B4"/>
    <w:rsid w:val="007216D3"/>
    <w:rsid w:val="00740A5C"/>
    <w:rsid w:val="0074452E"/>
    <w:rsid w:val="007527CA"/>
    <w:rsid w:val="00761CAF"/>
    <w:rsid w:val="00763B3F"/>
    <w:rsid w:val="00763F89"/>
    <w:rsid w:val="007643AA"/>
    <w:rsid w:val="007932C8"/>
    <w:rsid w:val="007A5F2F"/>
    <w:rsid w:val="007D39E6"/>
    <w:rsid w:val="007E0039"/>
    <w:rsid w:val="007E334B"/>
    <w:rsid w:val="007F7B95"/>
    <w:rsid w:val="00800F3C"/>
    <w:rsid w:val="00816424"/>
    <w:rsid w:val="00820A87"/>
    <w:rsid w:val="00821F5B"/>
    <w:rsid w:val="008245D0"/>
    <w:rsid w:val="0082654B"/>
    <w:rsid w:val="0085267A"/>
    <w:rsid w:val="008955CD"/>
    <w:rsid w:val="008A0F83"/>
    <w:rsid w:val="008B1563"/>
    <w:rsid w:val="008B4F53"/>
    <w:rsid w:val="008D61D9"/>
    <w:rsid w:val="008E36DE"/>
    <w:rsid w:val="00901A9E"/>
    <w:rsid w:val="00911D51"/>
    <w:rsid w:val="009333D5"/>
    <w:rsid w:val="009730B4"/>
    <w:rsid w:val="00976E20"/>
    <w:rsid w:val="009808D2"/>
    <w:rsid w:val="009E3F4C"/>
    <w:rsid w:val="009F0033"/>
    <w:rsid w:val="009F4ECA"/>
    <w:rsid w:val="009F600D"/>
    <w:rsid w:val="00A05D64"/>
    <w:rsid w:val="00A10CB8"/>
    <w:rsid w:val="00A17B0A"/>
    <w:rsid w:val="00A4739E"/>
    <w:rsid w:val="00A47765"/>
    <w:rsid w:val="00A52537"/>
    <w:rsid w:val="00A5603C"/>
    <w:rsid w:val="00A61D37"/>
    <w:rsid w:val="00A8658F"/>
    <w:rsid w:val="00AA0DA5"/>
    <w:rsid w:val="00AA44FC"/>
    <w:rsid w:val="00AA624A"/>
    <w:rsid w:val="00AC7607"/>
    <w:rsid w:val="00AF02F7"/>
    <w:rsid w:val="00B005D9"/>
    <w:rsid w:val="00B00F73"/>
    <w:rsid w:val="00B06CBF"/>
    <w:rsid w:val="00B33923"/>
    <w:rsid w:val="00B430FC"/>
    <w:rsid w:val="00B54ECF"/>
    <w:rsid w:val="00B568B5"/>
    <w:rsid w:val="00B569E1"/>
    <w:rsid w:val="00B860DB"/>
    <w:rsid w:val="00B8610A"/>
    <w:rsid w:val="00BA0535"/>
    <w:rsid w:val="00BD00A9"/>
    <w:rsid w:val="00BD18C7"/>
    <w:rsid w:val="00BF12CB"/>
    <w:rsid w:val="00BF5EAD"/>
    <w:rsid w:val="00C07C93"/>
    <w:rsid w:val="00C11491"/>
    <w:rsid w:val="00C1448D"/>
    <w:rsid w:val="00C460B5"/>
    <w:rsid w:val="00C5787C"/>
    <w:rsid w:val="00C63E07"/>
    <w:rsid w:val="00C650ED"/>
    <w:rsid w:val="00C65DF0"/>
    <w:rsid w:val="00CB1834"/>
    <w:rsid w:val="00CB19FD"/>
    <w:rsid w:val="00CD2E5F"/>
    <w:rsid w:val="00D20DDE"/>
    <w:rsid w:val="00D26AE3"/>
    <w:rsid w:val="00D434E9"/>
    <w:rsid w:val="00D53CA5"/>
    <w:rsid w:val="00D656A3"/>
    <w:rsid w:val="00D70181"/>
    <w:rsid w:val="00D7281C"/>
    <w:rsid w:val="00D84103"/>
    <w:rsid w:val="00DA5DDD"/>
    <w:rsid w:val="00DF30F7"/>
    <w:rsid w:val="00E23ECC"/>
    <w:rsid w:val="00E25E08"/>
    <w:rsid w:val="00E310F7"/>
    <w:rsid w:val="00E55A5B"/>
    <w:rsid w:val="00E56AB4"/>
    <w:rsid w:val="00E57142"/>
    <w:rsid w:val="00E6553F"/>
    <w:rsid w:val="00E8322E"/>
    <w:rsid w:val="00E84F17"/>
    <w:rsid w:val="00E94D08"/>
    <w:rsid w:val="00EE245F"/>
    <w:rsid w:val="00EF4E13"/>
    <w:rsid w:val="00F03940"/>
    <w:rsid w:val="00F07FA7"/>
    <w:rsid w:val="00F17A45"/>
    <w:rsid w:val="00F35051"/>
    <w:rsid w:val="00F726F7"/>
    <w:rsid w:val="00F72CCB"/>
    <w:rsid w:val="00F85EFD"/>
    <w:rsid w:val="00FA0695"/>
    <w:rsid w:val="00FA30F9"/>
    <w:rsid w:val="00FA78ED"/>
    <w:rsid w:val="00FC0FB4"/>
    <w:rsid w:val="00FC7C57"/>
    <w:rsid w:val="00FD763B"/>
    <w:rsid w:val="00FF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8DFD9"/>
  <w15:chartTrackingRefBased/>
  <w15:docId w15:val="{0261DAFA-00EE-6E4A-9DCB-45BFD396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A5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A5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A5DDD"/>
    <w:pPr>
      <w:keepNext/>
      <w:keepLines/>
      <w:spacing w:before="160" w:after="80"/>
      <w:outlineLvl w:val="2"/>
    </w:pPr>
    <w:rPr>
      <w:rFonts w:eastAsiaTheme="majorEastAsia" w:cstheme="majorBidi"/>
      <w:color w:val="374C80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5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5DDD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5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5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5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5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5DDD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A5DDD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A5DDD"/>
    <w:rPr>
      <w:rFonts w:eastAsiaTheme="majorEastAsia" w:cstheme="majorBidi"/>
      <w:color w:val="374C80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A5DDD"/>
    <w:rPr>
      <w:rFonts w:eastAsiaTheme="majorEastAsia" w:cstheme="majorBidi"/>
      <w:i/>
      <w:iCs/>
      <w:color w:val="374C80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A5DDD"/>
    <w:rPr>
      <w:rFonts w:eastAsiaTheme="majorEastAsia" w:cstheme="majorBidi"/>
      <w:color w:val="374C80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A5DD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A5DD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A5DD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A5DD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A5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5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5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A5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A5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A5DD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A5DD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A5DDD"/>
    <w:rPr>
      <w:i/>
      <w:iCs/>
      <w:color w:val="374C80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5DDD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5DDD"/>
    <w:rPr>
      <w:i/>
      <w:iCs/>
      <w:color w:val="374C80" w:themeColor="accent1" w:themeShade="BF"/>
    </w:rPr>
  </w:style>
  <w:style w:type="character" w:styleId="Rfrenceintense">
    <w:name w:val="Intense Reference"/>
    <w:basedOn w:val="Policepardfaut"/>
    <w:uiPriority w:val="32"/>
    <w:qFormat/>
    <w:rsid w:val="00DA5DDD"/>
    <w:rPr>
      <w:b/>
      <w:bCs/>
      <w:smallCaps/>
      <w:color w:val="374C80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B1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1834"/>
  </w:style>
  <w:style w:type="paragraph" w:styleId="Pieddepage">
    <w:name w:val="footer"/>
    <w:basedOn w:val="Normal"/>
    <w:link w:val="PieddepageCar"/>
    <w:uiPriority w:val="99"/>
    <w:unhideWhenUsed/>
    <w:rsid w:val="00CB1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1834"/>
  </w:style>
  <w:style w:type="character" w:styleId="Lienhypertexte">
    <w:name w:val="Hyperlink"/>
    <w:basedOn w:val="Policepardfaut"/>
    <w:uiPriority w:val="99"/>
    <w:unhideWhenUsed/>
    <w:rsid w:val="006B7271"/>
    <w:rPr>
      <w:color w:val="9454C3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B7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emf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Secteur">
  <a:themeElements>
    <a:clrScheme name="Bleu chaud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Secteur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ecteur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452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Marylene Giacomini</dc:creator>
  <cp:keywords/>
  <dc:description/>
  <cp:lastModifiedBy>Marylene Giacomini</cp:lastModifiedBy>
  <cp:revision>48</cp:revision>
  <dcterms:created xsi:type="dcterms:W3CDTF">2025-04-08T11:59:00Z</dcterms:created>
  <dcterms:modified xsi:type="dcterms:W3CDTF">2025-04-09T06:36:00Z</dcterms:modified>
</cp:coreProperties>
</file>